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D564A6" w14:textId="1A2C8027" w:rsidR="00751DED" w:rsidRDefault="00F15877" w:rsidP="00516F1D">
      <w:pPr>
        <w:pStyle w:val="Heading1"/>
      </w:pPr>
      <w:bookmarkStart w:id="0" w:name="_Toc400361362"/>
      <w:bookmarkStart w:id="1" w:name="_Toc443397153"/>
      <w:bookmarkStart w:id="2" w:name="_Toc357771638"/>
      <w:bookmarkStart w:id="3" w:name="_Toc346793416"/>
      <w:bookmarkStart w:id="4" w:name="_Toc328122777"/>
      <w:r>
        <w:t xml:space="preserve">Music </w:t>
      </w:r>
      <w:r w:rsidR="00516F1D">
        <w:t>D</w:t>
      </w:r>
      <w:r>
        <w:t xml:space="preserve">evelopment </w:t>
      </w:r>
      <w:r w:rsidR="00516F1D">
        <w:t>P</w:t>
      </w:r>
      <w:r>
        <w:t xml:space="preserve">lan </w:t>
      </w:r>
      <w:r w:rsidR="00516F1D">
        <w:t>S</w:t>
      </w:r>
      <w:r>
        <w:t>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6E0AA7">
        <w:t>St Wilfrid’s</w:t>
      </w:r>
      <w:r w:rsidR="00242902">
        <w:t xml:space="preserve"> Catholic Primary School</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616AC515" w:rsidR="00751DED" w:rsidRDefault="00242902">
            <w:pPr>
              <w:pStyle w:val="TableRow"/>
            </w:pPr>
            <w:r>
              <w:t>2024-2025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075B9656" w:rsidR="00751DED" w:rsidRDefault="00242902">
            <w:pPr>
              <w:pStyle w:val="TableRow"/>
            </w:pPr>
            <w:r>
              <w:t>September 2024</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4905EF37" w:rsidR="00751DED" w:rsidRDefault="00242902">
            <w:pPr>
              <w:pStyle w:val="TableRow"/>
            </w:pPr>
            <w:r>
              <w:t>September 2025</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2249B323" w:rsidR="00751DED" w:rsidRDefault="00B42C39">
            <w:pPr>
              <w:pStyle w:val="TableRow"/>
            </w:pPr>
            <w:r>
              <w:t>Cara McGrath</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51750976" w:rsidR="00751DED" w:rsidRDefault="006E0AA7">
            <w:pPr>
              <w:pStyle w:val="TableRow"/>
            </w:pPr>
            <w:r>
              <w:t>Lucy Husted</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77777777" w:rsidR="00751DED" w:rsidRDefault="00751DED">
            <w:pPr>
              <w:pStyle w:val="TableRow"/>
            </w:pP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E54E9B" w14:textId="77777777" w:rsidR="00751DED" w:rsidRDefault="00242902">
            <w:pPr>
              <w:pStyle w:val="TableRow"/>
            </w:pPr>
            <w:r>
              <w:t>Birmingham Music Services</w:t>
            </w:r>
          </w:p>
          <w:p w14:paraId="7AD564BD" w14:textId="4D8C0D10" w:rsidR="00242902" w:rsidRDefault="00242902">
            <w:pPr>
              <w:pStyle w:val="TableRow"/>
            </w:pPr>
            <w:r>
              <w:t>Charanga Music Scheme</w:t>
            </w:r>
          </w:p>
        </w:tc>
      </w:tr>
    </w:tbl>
    <w:p w14:paraId="7AD564C1" w14:textId="6D80975D" w:rsidR="00751DED" w:rsidRDefault="00F15877">
      <w:pPr>
        <w:pStyle w:val="Heading2"/>
        <w:spacing w:before="600"/>
      </w:pPr>
      <w:bookmarkStart w:id="14" w:name="_Toc357771640"/>
      <w:bookmarkStart w:id="15" w:name="_Toc346793418"/>
      <w:bookmarkEnd w:id="2"/>
      <w:bookmarkEnd w:id="3"/>
      <w:bookmarkEnd w:id="4"/>
      <w:r>
        <w:t xml:space="preserve">Part A: Curriculum </w:t>
      </w:r>
      <w:r w:rsidR="00516F1D">
        <w:t>M</w:t>
      </w:r>
      <w:r>
        <w:t>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DB0098" w14:textId="7904C19B" w:rsidR="00242902" w:rsidRDefault="00242902">
            <w:pPr>
              <w:spacing w:before="120" w:after="120"/>
            </w:pPr>
            <w:r>
              <w:t xml:space="preserve">The Charanga Musical School Scheme provides teachers with week-by-week lesson support for each year group in the school. It is ideal for specialist and non-specialist teachers and provides lesson plans, assessment, clear progression, and engaging and exciting whiteboard resources to support every lesson. The Scheme supports all the requirements of the National Curriculum. </w:t>
            </w:r>
          </w:p>
          <w:p w14:paraId="15447EC6" w14:textId="03961500" w:rsidR="00242902" w:rsidRDefault="00242902">
            <w:pPr>
              <w:spacing w:before="120" w:after="120"/>
            </w:pPr>
            <w:r>
              <w:t xml:space="preserve">Music is taught weekly at </w:t>
            </w:r>
            <w:r w:rsidR="006E0AA7">
              <w:t>St Wilfrid’s</w:t>
            </w:r>
            <w:r>
              <w:t xml:space="preserve"> Catholic Primary School. All music lessons are taught by the class teacher through the Charanga scheme of music. Charanga provides wide exposure to musical styles and genres from different times. and places and promotes the exploration of the language of music through active listening, performing and composing activities. </w:t>
            </w:r>
          </w:p>
          <w:p w14:paraId="2C585A29" w14:textId="2FB05F7E" w:rsidR="00242902" w:rsidRDefault="00242902">
            <w:pPr>
              <w:spacing w:before="120" w:after="120"/>
            </w:pPr>
            <w:r>
              <w:t>Each unit follows a sequence of learning: listen and appraise, interrelated dimensions of music, singing, playing instruments, improvisation, composition, perform and share. This approach ensures the children get a rich learning experience covering all aspects of music. There is a clear progression of skills and knowledge to accompany each unit that sets out exactly how the children progress throughout the year and year on year (see progression document at</w:t>
            </w:r>
            <w:proofErr w:type="gramStart"/>
            <w:r>
              <w:t>: )</w:t>
            </w:r>
            <w:proofErr w:type="gramEnd"/>
            <w:r>
              <w:t xml:space="preserve"> </w:t>
            </w:r>
          </w:p>
          <w:p w14:paraId="275D5428" w14:textId="5E298DD1" w:rsidR="00242902" w:rsidRDefault="00242902">
            <w:pPr>
              <w:spacing w:before="120" w:after="120"/>
            </w:pPr>
            <w:r>
              <w:t xml:space="preserve">Knowledge organisers provide a foundation for the learning for each topic and include - vocabulary, genre, style, instrumental parts for improvisation and composition, listening and appraising, musical dimensions. </w:t>
            </w:r>
          </w:p>
          <w:p w14:paraId="7AD564C9" w14:textId="03868C2F" w:rsidR="00751DED" w:rsidRPr="00242902" w:rsidRDefault="00242902">
            <w:pPr>
              <w:spacing w:before="120" w:after="120"/>
              <w:rPr>
                <w:rFonts w:cs="Arial"/>
              </w:rPr>
            </w:pPr>
            <w:r>
              <w:lastRenderedPageBreak/>
              <w:t xml:space="preserve">In addition to the scheme, children in Year 3 and 5 are given the opportunity to be involved with a </w:t>
            </w:r>
            <w:r w:rsidRPr="00242902">
              <w:t>Choral Singing Programme</w:t>
            </w:r>
            <w:r>
              <w:t xml:space="preserve"> that further develops children’s understanding of music.</w:t>
            </w:r>
            <w:r w:rsidR="00F15877">
              <w:rPr>
                <w:rFonts w:cs="Arial"/>
                <w:i/>
                <w:iCs/>
              </w:rPr>
              <w:t xml:space="preserve"> </w:t>
            </w:r>
          </w:p>
        </w:tc>
      </w:tr>
    </w:tbl>
    <w:p w14:paraId="7AD564CC" w14:textId="05256211" w:rsidR="00751DED" w:rsidRDefault="00F15877" w:rsidP="00516F1D">
      <w:pPr>
        <w:pStyle w:val="Heading2"/>
        <w:spacing w:before="600"/>
      </w:pPr>
      <w:bookmarkStart w:id="16" w:name="_Toc443397160"/>
      <w:r>
        <w:lastRenderedPageBreak/>
        <w:t xml:space="preserve">Part B: </w:t>
      </w:r>
      <w:r w:rsidR="00242902">
        <w:t xml:space="preserve">Extra – Curricular </w:t>
      </w:r>
      <w:r w:rsidR="00516F1D">
        <w:t>M</w:t>
      </w:r>
      <w:r>
        <w:t>usic</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D5" w14:textId="5E7E46FF" w:rsidR="00751DED" w:rsidRDefault="00242902">
            <w:r>
              <w:t xml:space="preserve">We facilitate music tuition sessions taught through </w:t>
            </w:r>
            <w:r w:rsidR="00516F1D">
              <w:t>Birmingham</w:t>
            </w:r>
            <w:r>
              <w:t xml:space="preserve"> Music </w:t>
            </w:r>
            <w:r w:rsidR="00516F1D">
              <w:t xml:space="preserve">Services. Children in Year </w:t>
            </w:r>
            <w:r w:rsidR="006E0AA7">
              <w:t xml:space="preserve">4, </w:t>
            </w:r>
            <w:r w:rsidR="00516F1D">
              <w:t xml:space="preserve">5 and 6 get the opportunity to learn </w:t>
            </w:r>
            <w:r w:rsidR="006E0AA7">
              <w:t>a choice of brass</w:t>
            </w:r>
            <w:r w:rsidR="00B42C39">
              <w:t xml:space="preserve"> and woodwind</w:t>
            </w:r>
            <w:r w:rsidR="006E0AA7">
              <w:t xml:space="preserve"> instruments</w:t>
            </w:r>
            <w:r w:rsidR="00516F1D">
              <w:t xml:space="preserve"> during </w:t>
            </w:r>
            <w:proofErr w:type="gramStart"/>
            <w:r w:rsidR="00516F1D">
              <w:t>weekly  group</w:t>
            </w:r>
            <w:proofErr w:type="gramEnd"/>
            <w:r w:rsidR="00516F1D">
              <w:t xml:space="preserve"> sessions. This is heavily subsidised by </w:t>
            </w:r>
            <w:r w:rsidR="006E0AA7">
              <w:t>St Wilfrid’s</w:t>
            </w:r>
            <w:r w:rsidR="00516F1D">
              <w:t xml:space="preserve"> to ensure as many children as possible take up this opportunity.</w:t>
            </w:r>
          </w:p>
        </w:tc>
      </w:tr>
    </w:tbl>
    <w:p w14:paraId="7AD564D8" w14:textId="55AA665A" w:rsidR="00751DED" w:rsidRDefault="00F15877" w:rsidP="006E0AA7">
      <w:pPr>
        <w:pStyle w:val="Heading2"/>
        <w:spacing w:before="600"/>
      </w:pPr>
      <w:r>
        <w:t xml:space="preserve">Part C: Musical </w:t>
      </w:r>
      <w:r w:rsidR="00516F1D">
        <w:t>E</w:t>
      </w:r>
      <w:r>
        <w:t>xperiences</w:t>
      </w:r>
      <w:r w:rsidR="00516F1D">
        <w:t>, Events and Performances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0004DA" w14:textId="3CEE1F94" w:rsidR="00516F1D" w:rsidRDefault="00516F1D">
            <w:pPr>
              <w:spacing w:before="120" w:after="120"/>
            </w:pPr>
            <w:r>
              <w:t xml:space="preserve">At </w:t>
            </w:r>
            <w:r w:rsidR="006E0AA7">
              <w:t>St Wilfrid’s</w:t>
            </w:r>
            <w:r>
              <w:t xml:space="preserve"> Catholic Primary School our children sing in</w:t>
            </w:r>
            <w:r w:rsidR="00B42C39">
              <w:t xml:space="preserve"> weekly ‘song</w:t>
            </w:r>
            <w:bookmarkStart w:id="17" w:name="_GoBack"/>
            <w:bookmarkEnd w:id="17"/>
            <w:r w:rsidR="00B42C39">
              <w:t xml:space="preserve">s of praise’ </w:t>
            </w:r>
            <w:r>
              <w:t xml:space="preserve"> and celebration assemblies as a whole school. Children also sing in all school Masses.</w:t>
            </w:r>
          </w:p>
          <w:p w14:paraId="774A0074" w14:textId="6B8B3081" w:rsidR="00516F1D" w:rsidRDefault="00516F1D">
            <w:pPr>
              <w:spacing w:before="120" w:after="120"/>
            </w:pPr>
            <w:r>
              <w:t>Our children in Key Stage 1 perform an annual Christmas Nativity to the school and their families. During this performance children sing and perform to a live audience of families and the whole school community</w:t>
            </w:r>
          </w:p>
          <w:p w14:paraId="6BFD219C" w14:textId="34C76F95" w:rsidR="00516F1D" w:rsidRDefault="00516F1D">
            <w:pPr>
              <w:spacing w:before="120" w:after="120"/>
            </w:pPr>
            <w:r>
              <w:t>Children in Key Stage 2 perform an annual Christmas Carol Concert to the school, parish and families.</w:t>
            </w:r>
            <w:r w:rsidR="006E0AA7">
              <w:t xml:space="preserve">  </w:t>
            </w:r>
            <w:r>
              <w:t>Children in year 6 perform an end of year musical performance to the whole school and their families as a live audience.</w:t>
            </w:r>
          </w:p>
          <w:p w14:paraId="2A9EB940" w14:textId="738CFB0C" w:rsidR="00516F1D" w:rsidRDefault="00516F1D">
            <w:pPr>
              <w:spacing w:before="120" w:after="120"/>
            </w:pPr>
            <w:r>
              <w:t>We make the most of opportunities from Birmingham Music Services to take our children to professional concerts and our Year 4-6 choir take part in the Youth Orchestra performance each Year at Birmingham Symphony Hall.</w:t>
            </w:r>
          </w:p>
          <w:p w14:paraId="7AD564DE" w14:textId="62104CA5" w:rsidR="00516F1D" w:rsidRPr="00A52F15" w:rsidRDefault="00516F1D" w:rsidP="00A52F15">
            <w:pPr>
              <w:shd w:val="clear" w:color="auto" w:fill="FFFFFF"/>
              <w:suppressAutoHyphens w:val="0"/>
              <w:autoSpaceDN/>
              <w:spacing w:before="100" w:beforeAutospacing="1" w:after="100" w:afterAutospacing="1" w:line="240" w:lineRule="auto"/>
              <w:textAlignment w:val="baseline"/>
              <w:rPr>
                <w:rFonts w:cs="Arial"/>
                <w:color w:val="000000"/>
              </w:rPr>
            </w:pPr>
            <w:r>
              <w:rPr>
                <w:rFonts w:cs="Arial"/>
                <w:color w:val="000000"/>
              </w:rPr>
              <w:t xml:space="preserve">Children are </w:t>
            </w:r>
            <w:r w:rsidRPr="00516F1D">
              <w:rPr>
                <w:rFonts w:cs="Arial"/>
                <w:color w:val="000000"/>
              </w:rPr>
              <w:t xml:space="preserve">supported by </w:t>
            </w:r>
            <w:r>
              <w:rPr>
                <w:rFonts w:cs="Arial"/>
                <w:color w:val="000000"/>
              </w:rPr>
              <w:t>a choral director</w:t>
            </w:r>
            <w:r w:rsidRPr="00516F1D">
              <w:rPr>
                <w:rFonts w:cs="Arial"/>
                <w:color w:val="000000"/>
              </w:rPr>
              <w:t xml:space="preserve">, to prepare the music for one school Mass </w:t>
            </w:r>
            <w:r>
              <w:rPr>
                <w:rFonts w:cs="Arial"/>
                <w:color w:val="000000"/>
              </w:rPr>
              <w:t>each</w:t>
            </w:r>
            <w:r w:rsidRPr="00516F1D">
              <w:rPr>
                <w:rFonts w:cs="Arial"/>
                <w:color w:val="000000"/>
              </w:rPr>
              <w:t xml:space="preserve"> year</w:t>
            </w:r>
            <w:r w:rsidR="006E0AA7">
              <w:rPr>
                <w:rFonts w:cs="Arial"/>
                <w:color w:val="000000"/>
              </w:rPr>
              <w:t xml:space="preserve">. </w:t>
            </w:r>
            <w:r>
              <w:rPr>
                <w:rFonts w:cs="Arial"/>
                <w:color w:val="000000"/>
              </w:rPr>
              <w:t>Year 4</w:t>
            </w:r>
            <w:r w:rsidR="006E0AA7">
              <w:rPr>
                <w:rFonts w:cs="Arial"/>
                <w:color w:val="000000"/>
              </w:rPr>
              <w:t>, 5 and 6</w:t>
            </w:r>
            <w:r>
              <w:rPr>
                <w:rFonts w:cs="Arial"/>
                <w:color w:val="000000"/>
              </w:rPr>
              <w:t xml:space="preserve"> Children perform music pieces they have learnt </w:t>
            </w:r>
            <w:r w:rsidR="00A52F15">
              <w:rPr>
                <w:rFonts w:cs="Arial"/>
                <w:color w:val="000000"/>
              </w:rPr>
              <w:t>on the</w:t>
            </w:r>
            <w:r w:rsidR="006E0AA7">
              <w:rPr>
                <w:rFonts w:cs="Arial"/>
                <w:color w:val="000000"/>
              </w:rPr>
              <w:t>ir brass instruments</w:t>
            </w:r>
            <w:r w:rsidR="00A52F15">
              <w:rPr>
                <w:rFonts w:cs="Arial"/>
                <w:color w:val="000000"/>
              </w:rPr>
              <w:t xml:space="preserve"> to the school and families at the end of their year’s music lessons.</w:t>
            </w:r>
          </w:p>
        </w:tc>
      </w:tr>
    </w:tbl>
    <w:p w14:paraId="7AD564E1" w14:textId="09FE3A07" w:rsidR="00751DED" w:rsidRDefault="00F15877" w:rsidP="006E0AA7">
      <w:pPr>
        <w:pStyle w:val="Heading2"/>
        <w:tabs>
          <w:tab w:val="left" w:pos="8034"/>
        </w:tabs>
        <w:spacing w:before="600"/>
      </w:pPr>
      <w:r>
        <w:t>In the future</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3B7CA" w14:textId="6FB1624D" w:rsidR="006E0AA7" w:rsidRDefault="00E1340C" w:rsidP="006E0AA7">
            <w:pPr>
              <w:spacing w:line="240" w:lineRule="auto"/>
            </w:pPr>
            <w:r>
              <w:t>Further enhance our peri music offer to greater numbers of pupil premium children. Increase the number of instruments the school has to use in lessons</w:t>
            </w:r>
            <w:r w:rsidR="006E0AA7">
              <w:t>.</w:t>
            </w:r>
            <w:r w:rsidR="00D45F58">
              <w:t xml:space="preserve"> </w:t>
            </w:r>
          </w:p>
          <w:p w14:paraId="03151E42" w14:textId="3D803EF0" w:rsidR="00B42C39" w:rsidRDefault="00B42C39" w:rsidP="006E0AA7">
            <w:pPr>
              <w:spacing w:line="240" w:lineRule="auto"/>
            </w:pPr>
            <w:r>
              <w:t>Whole class instrumental tuition</w:t>
            </w:r>
          </w:p>
          <w:p w14:paraId="7AD564E4" w14:textId="2FC690E5" w:rsidR="00516F1D" w:rsidRDefault="00E1340C" w:rsidP="00B42C39">
            <w:pPr>
              <w:spacing w:line="240" w:lineRule="auto"/>
            </w:pPr>
            <w:r>
              <w:t>Further develop our singing assemblies and whole school songs. Upskill other members of staff in the teaching of music.</w:t>
            </w:r>
            <w:r w:rsidR="00B42C39">
              <w:t xml:space="preserve"> – migration to KAPOW</w:t>
            </w:r>
          </w:p>
        </w:tc>
      </w:tr>
      <w:bookmarkEnd w:id="14"/>
      <w:bookmarkEnd w:id="15"/>
      <w:bookmarkEnd w:id="16"/>
    </w:tbl>
    <w:p w14:paraId="7AD564EC" w14:textId="77777777" w:rsidR="00751DED" w:rsidRDefault="00751DED" w:rsidP="006E0AA7">
      <w:pPr>
        <w:pStyle w:val="Heading2"/>
        <w:spacing w:before="600"/>
      </w:pPr>
    </w:p>
    <w:sectPr w:rsidR="00751DED">
      <w:headerReference w:type="default" r:id="rId10"/>
      <w:footerReference w:type="default" r:id="rId1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F4F97F" w14:textId="77777777" w:rsidR="007A58F3" w:rsidRDefault="007A58F3">
      <w:pPr>
        <w:spacing w:after="0" w:line="240" w:lineRule="auto"/>
      </w:pPr>
      <w:r>
        <w:separator/>
      </w:r>
    </w:p>
  </w:endnote>
  <w:endnote w:type="continuationSeparator" w:id="0">
    <w:p w14:paraId="0D791091" w14:textId="77777777" w:rsidR="007A58F3" w:rsidRDefault="007A58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3F95BE" w14:textId="77777777" w:rsidR="007A58F3" w:rsidRDefault="007A58F3">
      <w:pPr>
        <w:spacing w:after="0" w:line="240" w:lineRule="auto"/>
      </w:pPr>
      <w:r>
        <w:separator/>
      </w:r>
    </w:p>
  </w:footnote>
  <w:footnote w:type="continuationSeparator" w:id="0">
    <w:p w14:paraId="2AC5D3ED" w14:textId="77777777" w:rsidR="007A58F3" w:rsidRDefault="007A58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EE96F01"/>
    <w:multiLevelType w:val="multilevel"/>
    <w:tmpl w:val="825C7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7"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8"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4"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6"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7"/>
  </w:num>
  <w:num w:numId="2">
    <w:abstractNumId w:val="14"/>
  </w:num>
  <w:num w:numId="3">
    <w:abstractNumId w:val="3"/>
  </w:num>
  <w:num w:numId="4">
    <w:abstractNumId w:val="16"/>
  </w:num>
  <w:num w:numId="5">
    <w:abstractNumId w:val="11"/>
  </w:num>
  <w:num w:numId="6">
    <w:abstractNumId w:val="13"/>
  </w:num>
  <w:num w:numId="7">
    <w:abstractNumId w:val="12"/>
  </w:num>
  <w:num w:numId="8">
    <w:abstractNumId w:val="8"/>
  </w:num>
  <w:num w:numId="9">
    <w:abstractNumId w:val="5"/>
  </w:num>
  <w:num w:numId="10">
    <w:abstractNumId w:val="0"/>
  </w:num>
  <w:num w:numId="11">
    <w:abstractNumId w:val="10"/>
  </w:num>
  <w:num w:numId="12">
    <w:abstractNumId w:val="6"/>
  </w:num>
  <w:num w:numId="13">
    <w:abstractNumId w:val="7"/>
  </w:num>
  <w:num w:numId="14">
    <w:abstractNumId w:val="15"/>
  </w:num>
  <w:num w:numId="15">
    <w:abstractNumId w:val="9"/>
  </w:num>
  <w:num w:numId="16">
    <w:abstractNumId w:val="2"/>
  </w:num>
  <w:num w:numId="17">
    <w:abstractNumId w:val="1"/>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242902"/>
    <w:rsid w:val="00324558"/>
    <w:rsid w:val="00417C7A"/>
    <w:rsid w:val="00476E61"/>
    <w:rsid w:val="00516F1D"/>
    <w:rsid w:val="005648B9"/>
    <w:rsid w:val="00586C25"/>
    <w:rsid w:val="006E0AA7"/>
    <w:rsid w:val="00751DED"/>
    <w:rsid w:val="007A58F3"/>
    <w:rsid w:val="00A52F15"/>
    <w:rsid w:val="00A8747C"/>
    <w:rsid w:val="00B20B78"/>
    <w:rsid w:val="00B42C39"/>
    <w:rsid w:val="00D45F58"/>
    <w:rsid w:val="00D75707"/>
    <w:rsid w:val="00DC25AD"/>
    <w:rsid w:val="00E1340C"/>
    <w:rsid w:val="00E664F5"/>
    <w:rsid w:val="00F15877"/>
    <w:rsid w:val="00F643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0960446">
      <w:bodyDiv w:val="1"/>
      <w:marLeft w:val="0"/>
      <w:marRight w:val="0"/>
      <w:marTop w:val="0"/>
      <w:marBottom w:val="0"/>
      <w:divBdr>
        <w:top w:val="none" w:sz="0" w:space="0" w:color="auto"/>
        <w:left w:val="none" w:sz="0" w:space="0" w:color="auto"/>
        <w:bottom w:val="none" w:sz="0" w:space="0" w:color="auto"/>
        <w:right w:val="none" w:sz="0" w:space="0" w:color="auto"/>
      </w:divBdr>
      <w:divsChild>
        <w:div w:id="1656297003">
          <w:marLeft w:val="0"/>
          <w:marRight w:val="0"/>
          <w:marTop w:val="0"/>
          <w:marBottom w:val="0"/>
          <w:divBdr>
            <w:top w:val="none" w:sz="0" w:space="0" w:color="auto"/>
            <w:left w:val="none" w:sz="0" w:space="0" w:color="auto"/>
            <w:bottom w:val="none" w:sz="0" w:space="0" w:color="auto"/>
            <w:right w:val="none" w:sz="0" w:space="0" w:color="auto"/>
          </w:divBdr>
        </w:div>
        <w:div w:id="160706823">
          <w:marLeft w:val="0"/>
          <w:marRight w:val="0"/>
          <w:marTop w:val="0"/>
          <w:marBottom w:val="0"/>
          <w:divBdr>
            <w:top w:val="none" w:sz="0" w:space="0" w:color="auto"/>
            <w:left w:val="none" w:sz="0" w:space="0" w:color="auto"/>
            <w:bottom w:val="none" w:sz="0" w:space="0" w:color="auto"/>
            <w:right w:val="none" w:sz="0" w:space="0" w:color="auto"/>
          </w:divBdr>
        </w:div>
        <w:div w:id="1751659489">
          <w:marLeft w:val="0"/>
          <w:marRight w:val="0"/>
          <w:marTop w:val="0"/>
          <w:marBottom w:val="0"/>
          <w:divBdr>
            <w:top w:val="none" w:sz="0" w:space="0" w:color="auto"/>
            <w:left w:val="none" w:sz="0" w:space="0" w:color="auto"/>
            <w:bottom w:val="none" w:sz="0" w:space="0" w:color="auto"/>
            <w:right w:val="none" w:sz="0" w:space="0" w:color="auto"/>
          </w:divBdr>
        </w:div>
        <w:div w:id="1626502272">
          <w:marLeft w:val="0"/>
          <w:marRight w:val="0"/>
          <w:marTop w:val="0"/>
          <w:marBottom w:val="0"/>
          <w:divBdr>
            <w:top w:val="none" w:sz="0" w:space="0" w:color="auto"/>
            <w:left w:val="none" w:sz="0" w:space="0" w:color="auto"/>
            <w:bottom w:val="none" w:sz="0" w:space="0" w:color="auto"/>
            <w:right w:val="none" w:sz="0" w:space="0" w:color="auto"/>
          </w:divBdr>
        </w:div>
        <w:div w:id="1873809702">
          <w:marLeft w:val="0"/>
          <w:marRight w:val="0"/>
          <w:marTop w:val="0"/>
          <w:marBottom w:val="0"/>
          <w:divBdr>
            <w:top w:val="none" w:sz="0" w:space="0" w:color="auto"/>
            <w:left w:val="none" w:sz="0" w:space="0" w:color="auto"/>
            <w:bottom w:val="none" w:sz="0" w:space="0" w:color="auto"/>
            <w:right w:val="none" w:sz="0" w:space="0" w:color="auto"/>
          </w:divBdr>
        </w:div>
        <w:div w:id="2107000761">
          <w:marLeft w:val="0"/>
          <w:marRight w:val="0"/>
          <w:marTop w:val="0"/>
          <w:marBottom w:val="0"/>
          <w:divBdr>
            <w:top w:val="none" w:sz="0" w:space="0" w:color="auto"/>
            <w:left w:val="none" w:sz="0" w:space="0" w:color="auto"/>
            <w:bottom w:val="none" w:sz="0" w:space="0" w:color="auto"/>
            <w:right w:val="none" w:sz="0" w:space="0" w:color="auto"/>
          </w:divBdr>
        </w:div>
        <w:div w:id="52116407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27C55C5860DEC4697CB8DCB1127B048" ma:contentTypeVersion="18" ma:contentTypeDescription="Create a new document." ma:contentTypeScope="" ma:versionID="60b2192b3e11bcbbb7174bd92a7e0de3">
  <xsd:schema xmlns:xsd="http://www.w3.org/2001/XMLSchema" xmlns:xs="http://www.w3.org/2001/XMLSchema" xmlns:p="http://schemas.microsoft.com/office/2006/metadata/properties" xmlns:ns3="043c3f1f-fce9-4756-be24-354be1f16fcf" xmlns:ns4="31067224-2486-497e-b681-ee28d353f2d9" targetNamespace="http://schemas.microsoft.com/office/2006/metadata/properties" ma:root="true" ma:fieldsID="0cf8165769bc14914f89e710374f1d8b" ns3:_="" ns4:_="">
    <xsd:import namespace="043c3f1f-fce9-4756-be24-354be1f16fcf"/>
    <xsd:import namespace="31067224-2486-497e-b681-ee28d353f2d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Location" minOccurs="0"/>
                <xsd:element ref="ns3:MediaServiceOCR"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3c3f1f-fce9-4756-be24-354be1f16fc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1067224-2486-497e-b681-ee28d353f2d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043c3f1f-fce9-4756-be24-354be1f16fcf" xsi:nil="true"/>
  </documentManagement>
</p:properties>
</file>

<file path=customXml/itemProps1.xml><?xml version="1.0" encoding="utf-8"?>
<ds:datastoreItem xmlns:ds="http://schemas.openxmlformats.org/officeDocument/2006/customXml" ds:itemID="{C353AD28-8FBF-46C2-9428-3A5167B17B14}">
  <ds:schemaRefs>
    <ds:schemaRef ds:uri="http://schemas.microsoft.com/sharepoint/v3/contenttype/forms"/>
  </ds:schemaRefs>
</ds:datastoreItem>
</file>

<file path=customXml/itemProps2.xml><?xml version="1.0" encoding="utf-8"?>
<ds:datastoreItem xmlns:ds="http://schemas.openxmlformats.org/officeDocument/2006/customXml" ds:itemID="{83555971-89BE-4975-AD89-8C84AD88CD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3c3f1f-fce9-4756-be24-354be1f16fcf"/>
    <ds:schemaRef ds:uri="31067224-2486-497e-b681-ee28d353f2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FC7D9F1-CAED-4A41-A7D2-BBD307FF078C}">
  <ds:schemaRefs>
    <ds:schemaRef ds:uri="043c3f1f-fce9-4756-be24-354be1f16fcf"/>
    <ds:schemaRef ds:uri="31067224-2486-497e-b681-ee28d353f2d9"/>
    <ds:schemaRef ds:uri="http://schemas.microsoft.com/office/infopath/2007/PartnerControls"/>
    <ds:schemaRef ds:uri="http://schemas.microsoft.com/office/2006/documentManagement/types"/>
    <ds:schemaRef ds:uri="http://purl.org/dc/dcmitype/"/>
    <ds:schemaRef ds:uri="http://www.w3.org/XML/1998/namespace"/>
    <ds:schemaRef ds:uri="http://purl.org/dc/elements/1.1/"/>
    <ds:schemaRef ds:uri="http://schemas.openxmlformats.org/package/2006/metadata/core-properties"/>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617</Words>
  <Characters>3517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4126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l.husted@stwilfrd.bham.sch.uk</cp:lastModifiedBy>
  <cp:revision>2</cp:revision>
  <cp:lastPrinted>2014-09-18T05:26:00Z</cp:lastPrinted>
  <dcterms:created xsi:type="dcterms:W3CDTF">2024-11-06T13:11:00Z</dcterms:created>
  <dcterms:modified xsi:type="dcterms:W3CDTF">2024-11-06T13:11:00Z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0x010100627C55C5860DEC4697CB8DCB1127B048</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